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7E" w:rsidRPr="000B6B87" w:rsidRDefault="008434B0" w:rsidP="00B0177E">
      <w:pPr>
        <w:spacing w:after="0"/>
        <w:jc w:val="center"/>
        <w:rPr>
          <w:rFonts w:ascii="TH Niramit AS" w:hAnsi="TH Niramit AS" w:cs="TH Niramit AS"/>
          <w:b/>
          <w:bCs/>
        </w:rPr>
      </w:pPr>
      <w:r w:rsidRPr="000B6B87">
        <w:rPr>
          <w:rFonts w:ascii="TH Niramit AS" w:hAnsi="TH Niramit AS" w:cs="TH Niramit AS" w:hint="cs"/>
          <w:b/>
          <w:bCs/>
          <w:cs/>
        </w:rPr>
        <w:t>แบบรายงานการปฏิบัติงานประจำสัปดาห์</w:t>
      </w:r>
    </w:p>
    <w:p w:rsidR="00B0177E" w:rsidRPr="00B0177E" w:rsidRDefault="00B0177E" w:rsidP="00B0177E">
      <w:pPr>
        <w:spacing w:after="0"/>
        <w:rPr>
          <w:rFonts w:ascii="TH Niramit AS" w:hAnsi="TH Niramit AS" w:cs="TH Niramit AS"/>
          <w:b/>
          <w:bCs/>
          <w:sz w:val="24"/>
          <w:szCs w:val="24"/>
          <w:cs/>
        </w:rPr>
      </w:pPr>
      <w:r w:rsidRPr="00B0177E">
        <w:rPr>
          <w:rFonts w:ascii="TH Niramit AS" w:hAnsi="TH Niramit AS" w:cs="TH Niramit AS"/>
          <w:b/>
          <w:bCs/>
          <w:sz w:val="24"/>
          <w:szCs w:val="24"/>
          <w:cs/>
        </w:rPr>
        <w:t xml:space="preserve">(ผู้ให้ข้อมูล : นักศึกษา) </w:t>
      </w:r>
    </w:p>
    <w:tbl>
      <w:tblPr>
        <w:tblStyle w:val="TableGrid"/>
        <w:tblW w:w="5321" w:type="pct"/>
        <w:tblLook w:val="04A0" w:firstRow="1" w:lastRow="0" w:firstColumn="1" w:lastColumn="0" w:noHBand="0" w:noVBand="1"/>
      </w:tblPr>
      <w:tblGrid>
        <w:gridCol w:w="618"/>
        <w:gridCol w:w="305"/>
        <w:gridCol w:w="106"/>
        <w:gridCol w:w="499"/>
        <w:gridCol w:w="400"/>
        <w:gridCol w:w="231"/>
        <w:gridCol w:w="46"/>
        <w:gridCol w:w="620"/>
        <w:gridCol w:w="280"/>
        <w:gridCol w:w="288"/>
        <w:gridCol w:w="680"/>
        <w:gridCol w:w="325"/>
        <w:gridCol w:w="1124"/>
        <w:gridCol w:w="135"/>
        <w:gridCol w:w="440"/>
        <w:gridCol w:w="515"/>
        <w:gridCol w:w="891"/>
        <w:gridCol w:w="273"/>
        <w:gridCol w:w="309"/>
        <w:gridCol w:w="1520"/>
      </w:tblGrid>
      <w:tr w:rsidR="008434B0" w:rsidRPr="001821A3" w:rsidTr="004D5C1A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8434B0" w:rsidRPr="004D7A02" w:rsidRDefault="008434B0" w:rsidP="00B0177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4D7A02">
              <w:rPr>
                <w:rFonts w:ascii="TH Niramit AS" w:hAnsi="TH Niramit AS" w:cs="TH Niramit AS" w:hint="cs"/>
                <w:sz w:val="24"/>
                <w:szCs w:val="24"/>
                <w:cs/>
              </w:rPr>
              <w:t>1.</w:t>
            </w:r>
            <w:r w:rsidRPr="004D7A0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B0177E" w:rsidRPr="004D7A02">
              <w:rPr>
                <w:rFonts w:ascii="TH Niramit AS" w:hAnsi="TH Niramit AS" w:cs="TH Niramit AS" w:hint="cs"/>
                <w:sz w:val="24"/>
                <w:szCs w:val="24"/>
                <w:cs/>
              </w:rPr>
              <w:t>ข้อมูล</w:t>
            </w:r>
            <w:r w:rsidRPr="004D7A02">
              <w:rPr>
                <w:rFonts w:ascii="TH Niramit AS" w:hAnsi="TH Niramit AS" w:cs="TH Niramit AS" w:hint="cs"/>
                <w:sz w:val="24"/>
                <w:szCs w:val="24"/>
                <w:cs/>
              </w:rPr>
              <w:t>นักศึกษา</w:t>
            </w:r>
          </w:p>
        </w:tc>
      </w:tr>
      <w:tr w:rsidR="00B0177E" w:rsidRPr="00A2601B" w:rsidTr="00B0177E"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ชื่อ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–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สกุล </w:t>
            </w: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(นักศึกษา)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1821" w:type="pct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434B0" w:rsidRPr="00A2601B" w:rsidRDefault="008434B0" w:rsidP="004D5C1A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รหัสประจำตัวนักศึกษา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1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0177E" w:rsidRPr="00A2601B" w:rsidTr="00DF72F2"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สาขาวิชา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808" w:type="pct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434B0" w:rsidRPr="00A2601B" w:rsidRDefault="008434B0" w:rsidP="004D5C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คณะ/วิทยาลัย</w:t>
            </w:r>
          </w:p>
        </w:tc>
        <w:tc>
          <w:tcPr>
            <w:tcW w:w="2055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bookmarkStart w:id="0" w:name="_GoBack"/>
        <w:bookmarkEnd w:id="0"/>
      </w:tr>
      <w:tr w:rsidR="00B0177E" w:rsidRPr="00A2601B" w:rsidTr="00B0177E">
        <w:tc>
          <w:tcPr>
            <w:tcW w:w="147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177E" w:rsidRPr="00A2601B" w:rsidRDefault="00B0177E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ขอรายงานผลการปฏิบัติงานสัปดาห์ที่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0177E" w:rsidRPr="00B0177E" w:rsidRDefault="00B0177E" w:rsidP="00B0177E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77E" w:rsidRPr="00A2601B" w:rsidRDefault="00B0177E" w:rsidP="00B0177E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เมื่อวันที่</w:t>
            </w:r>
          </w:p>
        </w:tc>
        <w:tc>
          <w:tcPr>
            <w:tcW w:w="585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0177E" w:rsidRPr="00A2601B" w:rsidRDefault="00B0177E" w:rsidP="00B0177E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77E" w:rsidRPr="00A2601B" w:rsidRDefault="00B0177E" w:rsidP="00B0177E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เดือน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0177E" w:rsidRPr="00A2601B" w:rsidRDefault="00B0177E" w:rsidP="00B0177E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77E" w:rsidRPr="00A2601B" w:rsidRDefault="00B0177E" w:rsidP="00B0177E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พ.ศ.</w:t>
            </w:r>
          </w:p>
        </w:tc>
        <w:tc>
          <w:tcPr>
            <w:tcW w:w="791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0177E" w:rsidRPr="00A2601B" w:rsidRDefault="00B0177E" w:rsidP="00B0177E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434B0" w:rsidRPr="00A2601B" w:rsidTr="004D5C1A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ชื่อสถานประกอบการ</w:t>
            </w:r>
            <w:r>
              <w:rPr>
                <w:rFonts w:ascii="TH Niramit AS" w:hAnsi="TH Niramit AS" w:cs="TH Niramit AS"/>
                <w:sz w:val="24"/>
                <w:szCs w:val="24"/>
              </w:rPr>
              <w:t>/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</w:t>
            </w:r>
          </w:p>
        </w:tc>
      </w:tr>
      <w:tr w:rsidR="00B0177E" w:rsidRPr="00A2601B" w:rsidTr="00B0177E">
        <w:tc>
          <w:tcPr>
            <w:tcW w:w="10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ภาษา</w:t>
            </w: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ไทย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</w:t>
            </w: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รืออังกฤษ)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3996" w:type="pct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0177E" w:rsidRPr="00A2601B" w:rsidTr="007D2B4D"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เลขที่.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หมู่ที่.</w:t>
            </w:r>
          </w:p>
        </w:tc>
        <w:tc>
          <w:tcPr>
            <w:tcW w:w="469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ซอย/ถนน.</w:t>
            </w:r>
          </w:p>
        </w:tc>
        <w:tc>
          <w:tcPr>
            <w:tcW w:w="1321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แขวง/ตำบล.</w:t>
            </w:r>
          </w:p>
        </w:tc>
        <w:tc>
          <w:tcPr>
            <w:tcW w:w="953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0177E" w:rsidRPr="00A2601B" w:rsidTr="007D2B4D"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เขต/อำเภอ.</w:t>
            </w:r>
          </w:p>
        </w:tc>
        <w:tc>
          <w:tcPr>
            <w:tcW w:w="1080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จังหวัด</w:t>
            </w:r>
            <w:r w:rsidRPr="00A2601B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321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รหัสไปรษณีย์.</w:t>
            </w:r>
          </w:p>
        </w:tc>
        <w:tc>
          <w:tcPr>
            <w:tcW w:w="953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434B0" w:rsidRPr="00A2601B" w:rsidRDefault="008434B0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D2B4D" w:rsidRPr="00A2601B" w:rsidTr="007D2B4D">
        <w:tc>
          <w:tcPr>
            <w:tcW w:w="536" w:type="pct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D2B4D" w:rsidRPr="00A2601B" w:rsidRDefault="007D2B4D" w:rsidP="004D5C1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080" w:type="pct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D2B4D" w:rsidRPr="00A2601B" w:rsidRDefault="007D2B4D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D2B4D" w:rsidRPr="00A2601B" w:rsidRDefault="007D2B4D" w:rsidP="004D5C1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321" w:type="pct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D2B4D" w:rsidRPr="00A2601B" w:rsidRDefault="007D2B4D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D2B4D" w:rsidRPr="00A2601B" w:rsidRDefault="007D2B4D" w:rsidP="004D5C1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53" w:type="pct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D2B4D" w:rsidRPr="00A2601B" w:rsidRDefault="007D2B4D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F72F2" w:rsidRPr="00A2601B" w:rsidTr="00DF72F2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DF72F2" w:rsidRPr="00A2601B" w:rsidRDefault="00DF72F2" w:rsidP="004D5C1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2.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การปฏิบัติงาน หน้าที่ที่ได้รับมอบหมาย ประสบการณ์ที่ได้รับ</w:t>
            </w:r>
          </w:p>
        </w:tc>
      </w:tr>
      <w:tr w:rsidR="00DF72F2" w:rsidRPr="00A2601B" w:rsidTr="00DF72F2">
        <w:tc>
          <w:tcPr>
            <w:tcW w:w="5000" w:type="pct"/>
            <w:gridSpan w:val="2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F72F2" w:rsidRDefault="00DF72F2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4D7A02" w:rsidRPr="00A2601B" w:rsidTr="00DF72F2">
        <w:tc>
          <w:tcPr>
            <w:tcW w:w="5000" w:type="pct"/>
            <w:gridSpan w:val="2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D7A02" w:rsidRDefault="004D7A02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F72F2" w:rsidRPr="00A2601B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72F2" w:rsidRDefault="00DF72F2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72F2" w:rsidRDefault="00DF72F2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4D7A0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D7A02" w:rsidRDefault="004D7A02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72F2" w:rsidRDefault="00DF72F2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4D7A0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D7A02" w:rsidRDefault="004D7A02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4D7A0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D7A02" w:rsidRDefault="004D7A02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72F2" w:rsidRDefault="00DF72F2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F72F2" w:rsidRDefault="00DF72F2" w:rsidP="004D5C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DF72F2" w:rsidRDefault="00DF72F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3. ปัญหา อุปสรรค ที่พบระหว่างปฏิบัติงาน (ข้อเสนอแนะและวิธีแก้ไขปัญหา)</w:t>
            </w: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F72F2" w:rsidRDefault="00DF72F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D7A02" w:rsidRPr="00DF72F2" w:rsidTr="00DF72F2">
        <w:tc>
          <w:tcPr>
            <w:tcW w:w="5000" w:type="pct"/>
            <w:gridSpan w:val="2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D7A02" w:rsidRDefault="004D7A0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F72F2" w:rsidRDefault="00DF72F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F72F2" w:rsidRDefault="00DF72F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D7A0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D7A02" w:rsidRDefault="004D7A0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D7A0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D7A02" w:rsidRDefault="004D7A0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D7A0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D7A02" w:rsidRDefault="004D7A0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F72F2" w:rsidRDefault="00DF72F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F72F2" w:rsidRDefault="00DF72F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F72F2" w:rsidRDefault="00DF72F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DF72F2" w:rsidRPr="00DF72F2" w:rsidTr="00DF72F2">
        <w:tc>
          <w:tcPr>
            <w:tcW w:w="5000" w:type="pct"/>
            <w:gridSpan w:val="20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2F2" w:rsidRDefault="00DF72F2" w:rsidP="00DF72F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tbl>
      <w:tblPr>
        <w:tblStyle w:val="TableGrid1"/>
        <w:tblW w:w="2435" w:type="pct"/>
        <w:tblInd w:w="2268" w:type="dxa"/>
        <w:tblLook w:val="04A0" w:firstRow="1" w:lastRow="0" w:firstColumn="1" w:lastColumn="0" w:noHBand="0" w:noVBand="1"/>
      </w:tblPr>
      <w:tblGrid>
        <w:gridCol w:w="993"/>
        <w:gridCol w:w="2977"/>
        <w:gridCol w:w="426"/>
      </w:tblGrid>
      <w:tr w:rsidR="00DF72F2" w:rsidRPr="00143550" w:rsidTr="00DF72F2"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F72F2" w:rsidRPr="00143550" w:rsidRDefault="00DF72F2" w:rsidP="004D5C1A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</w:tcPr>
          <w:p w:rsidR="00DF72F2" w:rsidRPr="00143550" w:rsidRDefault="00DF72F2" w:rsidP="004D5C1A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DF72F2" w:rsidRPr="00143550" w:rsidRDefault="00DF72F2" w:rsidP="004D5C1A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F72F2" w:rsidRPr="00143550" w:rsidTr="00DF72F2"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F72F2" w:rsidRPr="00143550" w:rsidRDefault="00DF72F2" w:rsidP="004D5C1A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3386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F72F2" w:rsidRPr="00143550" w:rsidRDefault="00DF72F2" w:rsidP="004D5C1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DF72F2" w:rsidRPr="00143550" w:rsidRDefault="00DF72F2" w:rsidP="004D5C1A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F72F2" w:rsidRPr="00143550" w:rsidTr="00DF72F2"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F72F2" w:rsidRPr="00143550" w:rsidRDefault="00DF72F2" w:rsidP="004D5C1A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3386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72F2" w:rsidRPr="00143550" w:rsidRDefault="00DF72F2" w:rsidP="004D5C1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DF72F2" w:rsidRPr="00143550" w:rsidRDefault="00DF72F2" w:rsidP="004D5C1A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</w:tr>
      <w:tr w:rsidR="00DF72F2" w:rsidRPr="00143550" w:rsidTr="00DF72F2"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F72F2" w:rsidRPr="00143550" w:rsidRDefault="00DF72F2" w:rsidP="004D5C1A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386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72F2" w:rsidRPr="00143550" w:rsidRDefault="00DF72F2" w:rsidP="004D5C1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นักศึกษาสหกิจศึกษา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DF72F2" w:rsidRPr="00143550" w:rsidRDefault="00DF72F2" w:rsidP="004D5C1A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F72F2" w:rsidRPr="00143550" w:rsidTr="00DF72F2"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DF72F2" w:rsidRPr="00143550" w:rsidRDefault="00DF72F2" w:rsidP="004D5C1A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3386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72F2" w:rsidRDefault="00DF72F2" w:rsidP="004D5C1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DF72F2" w:rsidRPr="00143550" w:rsidRDefault="00DF72F2" w:rsidP="004D5C1A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8434B0" w:rsidRDefault="008434B0" w:rsidP="00544026">
      <w:pPr>
        <w:spacing w:after="0"/>
        <w:jc w:val="center"/>
        <w:rPr>
          <w:rFonts w:ascii="TH Niramit AS" w:hAnsi="TH Niramit AS" w:cs="TH Niramit AS"/>
          <w:b/>
          <w:bCs/>
          <w:sz w:val="24"/>
          <w:szCs w:val="24"/>
        </w:rPr>
      </w:pPr>
    </w:p>
    <w:sectPr w:rsidR="008434B0" w:rsidSect="005D050C">
      <w:headerReference w:type="default" r:id="rId6"/>
      <w:pgSz w:w="11906" w:h="16838"/>
      <w:pgMar w:top="219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AE" w:rsidRDefault="00563BAE" w:rsidP="00544026">
      <w:pPr>
        <w:spacing w:after="0" w:line="240" w:lineRule="auto"/>
      </w:pPr>
      <w:r>
        <w:separator/>
      </w:r>
    </w:p>
  </w:endnote>
  <w:endnote w:type="continuationSeparator" w:id="0">
    <w:p w:rsidR="00563BAE" w:rsidRDefault="00563BAE" w:rsidP="0054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AE" w:rsidRDefault="00563BAE" w:rsidP="00544026">
      <w:pPr>
        <w:spacing w:after="0" w:line="240" w:lineRule="auto"/>
      </w:pPr>
      <w:r>
        <w:separator/>
      </w:r>
    </w:p>
  </w:footnote>
  <w:footnote w:type="continuationSeparator" w:id="0">
    <w:p w:rsidR="00563BAE" w:rsidRDefault="00563BAE" w:rsidP="0054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6803"/>
      <w:gridCol w:w="1702"/>
    </w:tblGrid>
    <w:tr w:rsidR="00763C41" w:rsidRPr="004151D3" w:rsidTr="004151D3">
      <w:tc>
        <w:tcPr>
          <w:tcW w:w="1135" w:type="dxa"/>
        </w:tcPr>
        <w:p w:rsidR="00544026" w:rsidRDefault="00544026" w:rsidP="00544026">
          <w:pPr>
            <w:pStyle w:val="Header"/>
            <w:rPr>
              <w:rFonts w:ascii="TH Niramit AS" w:hAnsi="TH Niramit AS" w:cs="TH Niramit AS"/>
              <w:b/>
              <w:bCs/>
              <w:szCs w:val="36"/>
            </w:rPr>
          </w:pPr>
          <w:r>
            <w:rPr>
              <w:rFonts w:ascii="TH Niramit AS" w:hAnsi="TH Niramit AS" w:cs="TH Niramit AS"/>
              <w:b/>
              <w:bCs/>
              <w:noProof/>
              <w:szCs w:val="36"/>
            </w:rPr>
            <w:drawing>
              <wp:inline distT="0" distB="0" distL="0" distR="0" wp14:anchorId="6FCB2F8D" wp14:editId="60EC1B2C">
                <wp:extent cx="559009" cy="82675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Logo NPU เจาพื้นขาว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33" r="15053"/>
                        <a:stretch/>
                      </pic:blipFill>
                      <pic:spPr bwMode="auto">
                        <a:xfrm>
                          <a:off x="0" y="0"/>
                          <a:ext cx="559009" cy="826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:rsidR="00544026" w:rsidRPr="00983FAC" w:rsidRDefault="00544026" w:rsidP="00544026">
          <w:pPr>
            <w:spacing w:before="160" w:line="120" w:lineRule="auto"/>
            <w:jc w:val="center"/>
            <w:rPr>
              <w:rFonts w:ascii="TH Niramit AS" w:hAnsi="TH Niramit AS" w:cs="TH Niramit AS"/>
              <w:b/>
              <w:bCs/>
              <w:sz w:val="24"/>
              <w:szCs w:val="24"/>
            </w:rPr>
          </w:pPr>
          <w:r w:rsidRPr="00983FAC">
            <w:rPr>
              <w:rFonts w:ascii="TH Niramit AS" w:hAnsi="TH Niramit AS" w:cs="TH Niramit AS"/>
              <w:b/>
              <w:bCs/>
              <w:sz w:val="24"/>
              <w:szCs w:val="24"/>
              <w:cs/>
            </w:rPr>
            <w:t>สหกิจศึกษา มหาวิทยาลัยนครพนม</w:t>
          </w:r>
        </w:p>
        <w:p w:rsidR="00544026" w:rsidRPr="00983FAC" w:rsidRDefault="00544026" w:rsidP="00544026">
          <w:pPr>
            <w:jc w:val="center"/>
            <w:rPr>
              <w:rFonts w:ascii="TH Niramit AS" w:hAnsi="TH Niramit AS" w:cs="TH Niramit AS"/>
              <w:b/>
              <w:bCs/>
              <w:spacing w:val="-10"/>
              <w:sz w:val="24"/>
              <w:szCs w:val="24"/>
            </w:rPr>
          </w:pPr>
          <w:r w:rsidRPr="00983FAC">
            <w:rPr>
              <w:rFonts w:ascii="TH Niramit AS" w:hAnsi="TH Niramit AS" w:cs="TH Niramit AS"/>
              <w:b/>
              <w:bCs/>
              <w:spacing w:val="-10"/>
              <w:sz w:val="24"/>
              <w:szCs w:val="24"/>
            </w:rPr>
            <w:t xml:space="preserve">Cooperative Education </w:t>
          </w:r>
          <w:proofErr w:type="spellStart"/>
          <w:r w:rsidRPr="00983FAC">
            <w:rPr>
              <w:rFonts w:ascii="TH Niramit AS" w:hAnsi="TH Niramit AS" w:cs="TH Niramit AS"/>
              <w:b/>
              <w:bCs/>
              <w:spacing w:val="-10"/>
              <w:sz w:val="24"/>
              <w:szCs w:val="24"/>
            </w:rPr>
            <w:t>Nakhon</w:t>
          </w:r>
          <w:proofErr w:type="spellEnd"/>
          <w:r w:rsidRPr="00983FAC">
            <w:rPr>
              <w:rFonts w:ascii="TH Niramit AS" w:hAnsi="TH Niramit AS" w:cs="TH Niramit AS"/>
              <w:b/>
              <w:bCs/>
              <w:spacing w:val="-10"/>
              <w:sz w:val="24"/>
              <w:szCs w:val="24"/>
            </w:rPr>
            <w:t xml:space="preserve"> </w:t>
          </w:r>
          <w:proofErr w:type="spellStart"/>
          <w:r w:rsidRPr="00983FAC">
            <w:rPr>
              <w:rFonts w:ascii="TH Niramit AS" w:hAnsi="TH Niramit AS" w:cs="TH Niramit AS"/>
              <w:b/>
              <w:bCs/>
              <w:spacing w:val="-10"/>
              <w:sz w:val="24"/>
              <w:szCs w:val="24"/>
            </w:rPr>
            <w:t>Phanom</w:t>
          </w:r>
          <w:proofErr w:type="spellEnd"/>
          <w:r w:rsidRPr="00983FAC">
            <w:rPr>
              <w:rFonts w:ascii="TH Niramit AS" w:hAnsi="TH Niramit AS" w:cs="TH Niramit AS"/>
              <w:b/>
              <w:bCs/>
              <w:spacing w:val="-10"/>
              <w:sz w:val="24"/>
              <w:szCs w:val="24"/>
            </w:rPr>
            <w:t xml:space="preserve"> University</w:t>
          </w:r>
        </w:p>
        <w:p w:rsidR="00544026" w:rsidRPr="00983FAC" w:rsidRDefault="00544026" w:rsidP="00544026">
          <w:pPr>
            <w:spacing w:line="216" w:lineRule="auto"/>
            <w:jc w:val="center"/>
            <w:rPr>
              <w:rFonts w:ascii="TH Niramit AS" w:hAnsi="TH Niramit AS" w:cs="TH Niramit AS"/>
              <w:b/>
              <w:bCs/>
              <w:sz w:val="24"/>
              <w:szCs w:val="24"/>
              <w:cs/>
            </w:rPr>
          </w:pPr>
          <w:r w:rsidRPr="00983FAC">
            <w:rPr>
              <w:rFonts w:ascii="TH Niramit AS" w:hAnsi="TH Niramit AS" w:cs="TH Niramit AS"/>
              <w:b/>
              <w:bCs/>
              <w:sz w:val="24"/>
              <w:szCs w:val="24"/>
            </w:rPr>
            <w:t xml:space="preserve">103 </w:t>
          </w:r>
          <w:r w:rsidRPr="00983FAC">
            <w:rPr>
              <w:rFonts w:ascii="TH Niramit AS" w:hAnsi="TH Niramit AS" w:cs="TH Niramit AS"/>
              <w:b/>
              <w:bCs/>
              <w:sz w:val="24"/>
              <w:szCs w:val="24"/>
              <w:cs/>
            </w:rPr>
            <w:t xml:space="preserve">หมู่ </w:t>
          </w:r>
          <w:r w:rsidRPr="00983FAC">
            <w:rPr>
              <w:rFonts w:ascii="TH Niramit AS" w:hAnsi="TH Niramit AS" w:cs="TH Niramit AS"/>
              <w:b/>
              <w:bCs/>
              <w:sz w:val="24"/>
              <w:szCs w:val="24"/>
            </w:rPr>
            <w:t xml:space="preserve">3 </w:t>
          </w:r>
          <w:r w:rsidRPr="00983FAC">
            <w:rPr>
              <w:rFonts w:ascii="TH Niramit AS" w:hAnsi="TH Niramit AS" w:cs="TH Niramit AS"/>
              <w:b/>
              <w:bCs/>
              <w:sz w:val="24"/>
              <w:szCs w:val="24"/>
              <w:cs/>
            </w:rPr>
            <w:t>ตำบลขามเฒ่า อำเภอเมืองนครพนม จังหวัดนครพนม รหัสไปรษณีย์ 48000</w:t>
          </w:r>
        </w:p>
        <w:p w:rsidR="00544026" w:rsidRPr="0081796D" w:rsidRDefault="00544026" w:rsidP="00544026">
          <w:pPr>
            <w:jc w:val="center"/>
            <w:rPr>
              <w:rFonts w:ascii="TH Niramit AS" w:hAnsi="TH Niramit AS" w:cs="TH Niramit AS"/>
              <w:spacing w:val="-10"/>
              <w:sz w:val="24"/>
              <w:szCs w:val="24"/>
            </w:rPr>
          </w:pPr>
          <w:r w:rsidRPr="00983FAC">
            <w:rPr>
              <w:rFonts w:ascii="TH Niramit AS" w:hAnsi="TH Niramit AS" w:cs="TH Niramit AS"/>
              <w:b/>
              <w:bCs/>
              <w:spacing w:val="-1"/>
              <w:sz w:val="24"/>
              <w:szCs w:val="24"/>
              <w:cs/>
            </w:rPr>
            <w:t>โทรศัพท์</w:t>
          </w:r>
          <w:r w:rsidRPr="00983FAC">
            <w:rPr>
              <w:rFonts w:ascii="TH Niramit AS" w:hAnsi="TH Niramit AS" w:cs="TH Niramit AS" w:hint="cs"/>
              <w:b/>
              <w:bCs/>
              <w:spacing w:val="-1"/>
              <w:sz w:val="24"/>
              <w:szCs w:val="24"/>
              <w:cs/>
            </w:rPr>
            <w:t xml:space="preserve"> </w:t>
          </w:r>
          <w:r w:rsidRPr="00983FAC">
            <w:rPr>
              <w:rFonts w:ascii="TH Niramit AS" w:hAnsi="TH Niramit AS" w:cs="TH Niramit AS"/>
              <w:b/>
              <w:bCs/>
              <w:sz w:val="24"/>
              <w:szCs w:val="24"/>
              <w:cs/>
            </w:rPr>
            <w:t>0-4253-</w:t>
          </w:r>
          <w:r w:rsidRPr="00983FAC">
            <w:rPr>
              <w:rFonts w:ascii="TH Niramit AS" w:hAnsi="TH Niramit AS" w:cs="TH Niramit AS" w:hint="cs"/>
              <w:b/>
              <w:bCs/>
              <w:sz w:val="24"/>
              <w:szCs w:val="24"/>
              <w:cs/>
            </w:rPr>
            <w:t>2525,042-532477-8 ต่อ 703</w:t>
          </w:r>
          <w:r w:rsidRPr="00983FAC">
            <w:rPr>
              <w:rFonts w:ascii="TH Niramit AS" w:hAnsi="TH Niramit AS" w:cs="TH Niramit AS"/>
              <w:b/>
              <w:bCs/>
              <w:sz w:val="24"/>
              <w:szCs w:val="24"/>
              <w:cs/>
            </w:rPr>
            <w:t xml:space="preserve"> </w:t>
          </w:r>
          <w:r w:rsidRPr="00983FAC">
            <w:rPr>
              <w:rFonts w:ascii="TH Niramit AS" w:hAnsi="TH Niramit AS" w:cs="TH Niramit AS" w:hint="cs"/>
              <w:b/>
              <w:bCs/>
              <w:sz w:val="24"/>
              <w:szCs w:val="24"/>
              <w:cs/>
            </w:rPr>
            <w:t xml:space="preserve">ไปรษณีย์อิเล็กทรอนิกส์ </w:t>
          </w:r>
          <w:proofErr w:type="spellStart"/>
          <w:r w:rsidRPr="00983FAC">
            <w:rPr>
              <w:rFonts w:ascii="TH Niramit AS" w:hAnsi="TH Niramit AS" w:cs="TH Niramit AS"/>
              <w:b/>
              <w:bCs/>
              <w:sz w:val="24"/>
              <w:szCs w:val="24"/>
            </w:rPr>
            <w:t>coop@npu.ac.th</w:t>
          </w:r>
          <w:proofErr w:type="spellEnd"/>
        </w:p>
      </w:tc>
      <w:tc>
        <w:tcPr>
          <w:tcW w:w="1702" w:type="dxa"/>
        </w:tcPr>
        <w:p w:rsidR="00544026" w:rsidRPr="004151D3" w:rsidRDefault="00E9532B" w:rsidP="004151D3">
          <w:pPr>
            <w:pStyle w:val="Header"/>
            <w:contextualSpacing/>
            <w:jc w:val="right"/>
            <w:rPr>
              <w:rFonts w:ascii="TH Niramit AS" w:hAnsi="TH Niramit AS" w:cs="TH Niramit AS"/>
              <w:sz w:val="28"/>
              <w:szCs w:val="32"/>
            </w:rPr>
          </w:pPr>
          <w:r>
            <w:rPr>
              <w:rFonts w:ascii="TH Niramit AS" w:hAnsi="TH Niramit AS" w:cs="TH Niramit AS"/>
              <w:szCs w:val="36"/>
            </w:rPr>
            <w:t>CWIE</w:t>
          </w:r>
          <w:r w:rsidR="00763C41" w:rsidRPr="004151D3">
            <w:rPr>
              <w:rFonts w:ascii="TH Niramit AS" w:hAnsi="TH Niramit AS" w:cs="TH Niramit AS"/>
              <w:szCs w:val="36"/>
            </w:rPr>
            <w:t>-</w:t>
          </w:r>
          <w:r>
            <w:rPr>
              <w:rFonts w:ascii="TH Niramit AS" w:hAnsi="TH Niramit AS" w:cs="TH Niramit AS"/>
              <w:szCs w:val="36"/>
            </w:rPr>
            <w:t>S</w:t>
          </w:r>
          <w:r w:rsidR="00763C41" w:rsidRPr="004151D3">
            <w:rPr>
              <w:rFonts w:ascii="TH Niramit AS" w:hAnsi="TH Niramit AS" w:cs="TH Niramit AS"/>
              <w:szCs w:val="36"/>
            </w:rPr>
            <w:t>08</w:t>
          </w:r>
        </w:p>
      </w:tc>
    </w:tr>
  </w:tbl>
  <w:p w:rsidR="00544026" w:rsidRPr="00544026" w:rsidRDefault="00544026" w:rsidP="005D050C">
    <w:pPr>
      <w:pStyle w:val="Header"/>
      <w:rPr>
        <w:sz w:val="1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6"/>
    <w:rsid w:val="0005428C"/>
    <w:rsid w:val="000B6B87"/>
    <w:rsid w:val="000E5254"/>
    <w:rsid w:val="00136561"/>
    <w:rsid w:val="001B5508"/>
    <w:rsid w:val="004151D3"/>
    <w:rsid w:val="004D7A02"/>
    <w:rsid w:val="00544026"/>
    <w:rsid w:val="0055221F"/>
    <w:rsid w:val="00561EE7"/>
    <w:rsid w:val="00563BAE"/>
    <w:rsid w:val="00596396"/>
    <w:rsid w:val="005D050C"/>
    <w:rsid w:val="00763C41"/>
    <w:rsid w:val="007D2B4D"/>
    <w:rsid w:val="008434B0"/>
    <w:rsid w:val="00B0177E"/>
    <w:rsid w:val="00C00B95"/>
    <w:rsid w:val="00C109C0"/>
    <w:rsid w:val="00C8308D"/>
    <w:rsid w:val="00D2543D"/>
    <w:rsid w:val="00DE54C9"/>
    <w:rsid w:val="00DF72F2"/>
    <w:rsid w:val="00E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23D9B-47F1-4A98-B04A-FB5BBC75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77E"/>
    <w:pPr>
      <w:keepNext/>
      <w:keepLines/>
      <w:autoSpaceDE w:val="0"/>
      <w:autoSpaceDN w:val="0"/>
      <w:adjustRightInd w:val="0"/>
      <w:spacing w:before="200" w:after="0" w:line="240" w:lineRule="auto"/>
      <w:jc w:val="thaiDistribute"/>
      <w:outlineLvl w:val="2"/>
    </w:pPr>
    <w:rPr>
      <w:rFonts w:asciiTheme="majorHAnsi" w:eastAsiaTheme="majorEastAsia" w:hAnsiTheme="majorHAnsi" w:cstheme="majorBidi"/>
      <w:b/>
      <w:bCs/>
      <w:color w:val="5B9BD5" w:themeColor="accent1"/>
      <w:spacing w:val="5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4402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54402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4402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44026"/>
    <w:rPr>
      <w:rFonts w:cs="Angsana New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77E"/>
    <w:rPr>
      <w:rFonts w:asciiTheme="majorHAnsi" w:eastAsiaTheme="majorEastAsia" w:hAnsiTheme="majorHAnsi" w:cstheme="majorBidi"/>
      <w:b/>
      <w:bCs/>
      <w:color w:val="5B9BD5" w:themeColor="accent1"/>
      <w:spacing w:val="5"/>
      <w:szCs w:val="40"/>
    </w:rPr>
  </w:style>
  <w:style w:type="paragraph" w:styleId="NoSpacing">
    <w:name w:val="No Spacing"/>
    <w:uiPriority w:val="1"/>
    <w:qFormat/>
    <w:rsid w:val="00DF72F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DF72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5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0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2023-02-03T03:15:00Z</cp:lastPrinted>
  <dcterms:created xsi:type="dcterms:W3CDTF">2023-04-20T09:36:00Z</dcterms:created>
  <dcterms:modified xsi:type="dcterms:W3CDTF">2023-04-24T03:27:00Z</dcterms:modified>
</cp:coreProperties>
</file>